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B0" w:rsidRDefault="004557B0" w:rsidP="00F26CB1">
      <w:pPr>
        <w:jc w:val="center"/>
        <w:rPr>
          <w:sz w:val="32"/>
        </w:rPr>
      </w:pPr>
    </w:p>
    <w:p w:rsidR="00F26CB1" w:rsidRDefault="00F26CB1" w:rsidP="00F26CB1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CB1" w:rsidRDefault="00F26CB1" w:rsidP="00F26CB1">
      <w:pPr>
        <w:jc w:val="center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712"/>
        <w:gridCol w:w="4446"/>
      </w:tblGrid>
      <w:tr w:rsidR="00F26CB1" w:rsidTr="00C367D8">
        <w:trPr>
          <w:trHeight w:val="858"/>
        </w:trPr>
        <w:tc>
          <w:tcPr>
            <w:tcW w:w="915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6CB1" w:rsidRDefault="00F26C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F26CB1" w:rsidRDefault="00F26CB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РАСПОРЯЖЕНИЕ</w:t>
            </w:r>
          </w:p>
          <w:p w:rsidR="00C367D8" w:rsidRDefault="00C367D8">
            <w:pPr>
              <w:jc w:val="center"/>
              <w:rPr>
                <w:sz w:val="40"/>
                <w:szCs w:val="40"/>
              </w:rPr>
            </w:pPr>
          </w:p>
        </w:tc>
      </w:tr>
      <w:tr w:rsidR="00B93EBE" w:rsidTr="00B93EBE">
        <w:trPr>
          <w:trHeight w:val="419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EBE" w:rsidRDefault="00B93EBE"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>06</w:t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 xml:space="preserve">августа </w:t>
            </w:r>
            <w:r>
              <w:rPr>
                <w:sz w:val="28"/>
              </w:rPr>
              <w:t>2020 г.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EBE" w:rsidRDefault="00B93EBE" w:rsidP="00B93EBE">
            <w:pPr>
              <w:ind w:left="1962"/>
              <w:jc w:val="right"/>
            </w:pPr>
            <w:r>
              <w:rPr>
                <w:sz w:val="28"/>
              </w:rPr>
              <w:t xml:space="preserve">№  </w:t>
            </w:r>
            <w:r>
              <w:rPr>
                <w:sz w:val="28"/>
                <w:u w:val="single"/>
              </w:rPr>
              <w:t>1368-р</w:t>
            </w:r>
          </w:p>
        </w:tc>
      </w:tr>
      <w:tr w:rsidR="00F26CB1" w:rsidTr="00C367D8">
        <w:trPr>
          <w:trHeight w:val="245"/>
        </w:trPr>
        <w:tc>
          <w:tcPr>
            <w:tcW w:w="9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6CB1" w:rsidRDefault="00F26CB1">
            <w:pPr>
              <w:jc w:val="center"/>
              <w:rPr>
                <w:sz w:val="28"/>
                <w:szCs w:val="24"/>
              </w:rPr>
            </w:pPr>
            <w:r>
              <w:t>гп Северо-Енисейский</w:t>
            </w:r>
          </w:p>
        </w:tc>
      </w:tr>
    </w:tbl>
    <w:p w:rsidR="00C367D8" w:rsidRDefault="00C367D8" w:rsidP="0038065D">
      <w:pPr>
        <w:jc w:val="center"/>
        <w:rPr>
          <w:sz w:val="28"/>
          <w:szCs w:val="28"/>
        </w:rPr>
      </w:pPr>
    </w:p>
    <w:p w:rsidR="009A0AAE" w:rsidRPr="00D543FF" w:rsidRDefault="002E4466" w:rsidP="000E6E29">
      <w:pPr>
        <w:jc w:val="both"/>
        <w:rPr>
          <w:sz w:val="28"/>
          <w:szCs w:val="28"/>
        </w:rPr>
      </w:pPr>
      <w:r w:rsidRPr="00D543FF">
        <w:rPr>
          <w:sz w:val="28"/>
          <w:szCs w:val="28"/>
        </w:rPr>
        <w:t xml:space="preserve">О </w:t>
      </w:r>
      <w:r w:rsidR="00C36916" w:rsidRPr="00D543FF">
        <w:rPr>
          <w:sz w:val="28"/>
          <w:szCs w:val="28"/>
        </w:rPr>
        <w:t xml:space="preserve">признании </w:t>
      </w:r>
      <w:r w:rsidR="003703A6">
        <w:rPr>
          <w:sz w:val="28"/>
          <w:szCs w:val="28"/>
        </w:rPr>
        <w:t xml:space="preserve">многоквартирного дома </w:t>
      </w:r>
      <w:r w:rsidR="000E6E29">
        <w:rPr>
          <w:sz w:val="28"/>
          <w:szCs w:val="28"/>
        </w:rPr>
        <w:t xml:space="preserve">по ул. Карла Маркса, 21 в гп. Северо-Енисейский </w:t>
      </w:r>
      <w:r w:rsidR="003703A6">
        <w:rPr>
          <w:sz w:val="28"/>
          <w:szCs w:val="28"/>
        </w:rPr>
        <w:t>аварийным и подлежащим сносу</w:t>
      </w:r>
    </w:p>
    <w:p w:rsidR="00717B8F" w:rsidRPr="00D543FF" w:rsidRDefault="00717B8F" w:rsidP="000E6E29">
      <w:pPr>
        <w:jc w:val="center"/>
        <w:rPr>
          <w:sz w:val="28"/>
          <w:szCs w:val="28"/>
        </w:rPr>
      </w:pPr>
    </w:p>
    <w:p w:rsidR="005D589F" w:rsidRPr="00D77551" w:rsidRDefault="008971F3" w:rsidP="0038065D">
      <w:pPr>
        <w:ind w:firstLine="709"/>
        <w:jc w:val="both"/>
        <w:rPr>
          <w:iCs/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="00CD493A">
        <w:rPr>
          <w:sz w:val="28"/>
          <w:szCs w:val="28"/>
        </w:rPr>
        <w:t>предоставленное межведомственной комиссией</w:t>
      </w:r>
      <w:r w:rsidR="00CD493A" w:rsidRPr="00D543FF">
        <w:rPr>
          <w:sz w:val="28"/>
          <w:szCs w:val="28"/>
        </w:rPr>
        <w:t xml:space="preserve"> Северо-Енисейского района </w:t>
      </w:r>
      <w:r w:rsidR="00CD493A" w:rsidRPr="00D543FF">
        <w:rPr>
          <w:color w:val="000000" w:themeColor="text1"/>
          <w:sz w:val="28"/>
          <w:szCs w:val="28"/>
        </w:rPr>
        <w:t>по оценке жилых помещений жилищного фонда Российской Федерации, многоквартирных домов, находящихс</w:t>
      </w:r>
      <w:r w:rsidR="00CD493A">
        <w:rPr>
          <w:color w:val="000000" w:themeColor="text1"/>
          <w:sz w:val="28"/>
          <w:szCs w:val="28"/>
        </w:rPr>
        <w:t xml:space="preserve">я в федеральной собственности, </w:t>
      </w:r>
      <w:r w:rsidR="00CD493A" w:rsidRPr="00D543FF">
        <w:rPr>
          <w:color w:val="000000" w:themeColor="text1"/>
          <w:sz w:val="28"/>
          <w:szCs w:val="28"/>
        </w:rPr>
        <w:t>муниципального жилищного фонда</w:t>
      </w:r>
      <w:r w:rsidR="00CD493A">
        <w:rPr>
          <w:color w:val="000000" w:themeColor="text1"/>
          <w:sz w:val="28"/>
          <w:szCs w:val="28"/>
        </w:rPr>
        <w:t xml:space="preserve"> и частного жилищного фонда</w:t>
      </w:r>
      <w:r w:rsidR="00CD493A" w:rsidRPr="00D543FF">
        <w:rPr>
          <w:iCs/>
          <w:color w:val="000000" w:themeColor="text1"/>
          <w:sz w:val="28"/>
          <w:szCs w:val="28"/>
        </w:rPr>
        <w:t>,</w:t>
      </w:r>
      <w:r w:rsidR="00CD493A" w:rsidRPr="00D543FF">
        <w:rPr>
          <w:color w:val="000000" w:themeColor="text1"/>
          <w:sz w:val="28"/>
          <w:szCs w:val="28"/>
        </w:rPr>
        <w:t xml:space="preserve"> назначенной постановлением администрации Северо-Енисейского района от </w:t>
      </w:r>
      <w:r w:rsidR="00CD493A">
        <w:rPr>
          <w:iCs/>
          <w:color w:val="000000" w:themeColor="text1"/>
          <w:sz w:val="28"/>
          <w:szCs w:val="28"/>
        </w:rPr>
        <w:t>06.10.</w:t>
      </w:r>
      <w:r w:rsidR="00CD493A" w:rsidRPr="00D543FF">
        <w:rPr>
          <w:iCs/>
          <w:color w:val="000000" w:themeColor="text1"/>
          <w:sz w:val="28"/>
          <w:szCs w:val="28"/>
        </w:rPr>
        <w:t>2016 № 666-п</w:t>
      </w:r>
      <w:r w:rsidR="00CD493A">
        <w:rPr>
          <w:iCs/>
          <w:color w:val="000000" w:themeColor="text1"/>
          <w:sz w:val="28"/>
          <w:szCs w:val="28"/>
        </w:rPr>
        <w:t>,</w:t>
      </w:r>
      <w:r w:rsidR="00717B8F">
        <w:rPr>
          <w:iCs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заключение</w:t>
      </w:r>
      <w:r w:rsidR="005D589F" w:rsidRPr="00D543FF">
        <w:rPr>
          <w:sz w:val="28"/>
          <w:szCs w:val="28"/>
        </w:rPr>
        <w:t xml:space="preserve"> об оценке соответствия помещения (многоквартирного дома) требованиям, установл</w:t>
      </w:r>
      <w:r w:rsidR="005D7D2B" w:rsidRPr="00D543FF">
        <w:rPr>
          <w:sz w:val="28"/>
          <w:szCs w:val="28"/>
        </w:rPr>
        <w:t>енным в Положении о признании</w:t>
      </w:r>
      <w:r w:rsidR="00D543FF">
        <w:rPr>
          <w:sz w:val="28"/>
          <w:szCs w:val="28"/>
        </w:rPr>
        <w:t xml:space="preserve"> </w:t>
      </w:r>
      <w:r w:rsidR="005D589F" w:rsidRPr="00D543FF">
        <w:rPr>
          <w:sz w:val="28"/>
          <w:szCs w:val="28"/>
        </w:rPr>
        <w:t>помещения жилым помещением, жилого помещения непригодным для проживания и многоквартирного дома аварийным</w:t>
      </w:r>
      <w:proofErr w:type="gramEnd"/>
      <w:r w:rsidR="005D589F" w:rsidRPr="00D543FF">
        <w:rPr>
          <w:sz w:val="28"/>
          <w:szCs w:val="28"/>
        </w:rPr>
        <w:t xml:space="preserve"> </w:t>
      </w:r>
      <w:proofErr w:type="gramStart"/>
      <w:r w:rsidR="005D589F" w:rsidRPr="00D543FF">
        <w:rPr>
          <w:sz w:val="28"/>
          <w:szCs w:val="28"/>
        </w:rPr>
        <w:t>и подлежащ</w:t>
      </w:r>
      <w:r w:rsidR="00F91389" w:rsidRPr="00D543FF">
        <w:rPr>
          <w:sz w:val="28"/>
          <w:szCs w:val="28"/>
        </w:rPr>
        <w:t>им сносу или реконструкции</w:t>
      </w:r>
      <w:r w:rsidR="003703A6">
        <w:rPr>
          <w:sz w:val="28"/>
          <w:szCs w:val="28"/>
        </w:rPr>
        <w:t>, садового дома жилым домом и жилого</w:t>
      </w:r>
      <w:r w:rsidR="00F91389" w:rsidRPr="00D543FF">
        <w:rPr>
          <w:sz w:val="28"/>
          <w:szCs w:val="28"/>
        </w:rPr>
        <w:t xml:space="preserve"> </w:t>
      </w:r>
      <w:r w:rsidR="003703A6">
        <w:rPr>
          <w:sz w:val="28"/>
          <w:szCs w:val="28"/>
        </w:rPr>
        <w:t xml:space="preserve">дома садовым домом </w:t>
      </w:r>
      <w:r w:rsidR="00F91389" w:rsidRPr="00D543FF">
        <w:rPr>
          <w:sz w:val="28"/>
          <w:szCs w:val="28"/>
        </w:rPr>
        <w:t xml:space="preserve">от </w:t>
      </w:r>
      <w:r w:rsidR="001A22DF">
        <w:rPr>
          <w:sz w:val="28"/>
          <w:szCs w:val="28"/>
        </w:rPr>
        <w:t>30.07</w:t>
      </w:r>
      <w:r w:rsidR="007C240B">
        <w:rPr>
          <w:sz w:val="28"/>
          <w:szCs w:val="28"/>
        </w:rPr>
        <w:t>.2020</w:t>
      </w:r>
      <w:r w:rsidR="001C413F" w:rsidRPr="00D543FF">
        <w:rPr>
          <w:sz w:val="28"/>
          <w:szCs w:val="28"/>
        </w:rPr>
        <w:t xml:space="preserve"> </w:t>
      </w:r>
      <w:r w:rsidR="005D589F" w:rsidRPr="00D543FF">
        <w:rPr>
          <w:sz w:val="28"/>
          <w:szCs w:val="28"/>
        </w:rPr>
        <w:t>№ 07</w:t>
      </w:r>
      <w:r w:rsidR="001A22DF">
        <w:rPr>
          <w:sz w:val="28"/>
          <w:szCs w:val="28"/>
        </w:rPr>
        <w:t>-13</w:t>
      </w:r>
      <w:r w:rsidR="00EE0715">
        <w:rPr>
          <w:sz w:val="28"/>
          <w:szCs w:val="28"/>
        </w:rPr>
        <w:t>,</w:t>
      </w:r>
      <w:r w:rsidR="00EE0715">
        <w:rPr>
          <w:iCs/>
          <w:color w:val="000000" w:themeColor="text1"/>
          <w:sz w:val="28"/>
          <w:szCs w:val="28"/>
        </w:rPr>
        <w:t xml:space="preserve"> в соответствии с</w:t>
      </w:r>
      <w:r w:rsidR="00717B8F">
        <w:rPr>
          <w:iCs/>
          <w:color w:val="000000" w:themeColor="text1"/>
          <w:sz w:val="28"/>
          <w:szCs w:val="28"/>
        </w:rPr>
        <w:t xml:space="preserve"> </w:t>
      </w:r>
      <w:r w:rsidR="00057AA5" w:rsidRPr="00D543FF">
        <w:rPr>
          <w:color w:val="000000" w:themeColor="text1"/>
          <w:sz w:val="28"/>
          <w:szCs w:val="28"/>
        </w:rPr>
        <w:t>пункт</w:t>
      </w:r>
      <w:r w:rsidR="00057AA5">
        <w:rPr>
          <w:color w:val="000000" w:themeColor="text1"/>
          <w:sz w:val="28"/>
          <w:szCs w:val="28"/>
        </w:rPr>
        <w:t>ом</w:t>
      </w:r>
      <w:r w:rsidR="00717B8F">
        <w:rPr>
          <w:color w:val="000000" w:themeColor="text1"/>
          <w:sz w:val="28"/>
          <w:szCs w:val="28"/>
        </w:rPr>
        <w:t xml:space="preserve"> </w:t>
      </w:r>
      <w:r w:rsidR="00057AA5" w:rsidRPr="00D543FF">
        <w:rPr>
          <w:color w:val="000000" w:themeColor="text1"/>
          <w:sz w:val="28"/>
          <w:szCs w:val="28"/>
        </w:rPr>
        <w:t xml:space="preserve">49 </w:t>
      </w:r>
      <w:r w:rsidR="00057AA5">
        <w:rPr>
          <w:color w:val="000000" w:themeColor="text1"/>
          <w:sz w:val="28"/>
          <w:szCs w:val="28"/>
        </w:rPr>
        <w:t>Положения</w:t>
      </w:r>
      <w:r w:rsidR="00D77551" w:rsidRPr="00D543FF">
        <w:rPr>
          <w:color w:val="000000" w:themeColor="text1"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="00D77551">
        <w:rPr>
          <w:sz w:val="28"/>
          <w:szCs w:val="28"/>
        </w:rPr>
        <w:t>садового дома жилым домом и жилого дома садовым домом,</w:t>
      </w:r>
      <w:r w:rsidR="00D77551" w:rsidRPr="00D543FF">
        <w:rPr>
          <w:sz w:val="28"/>
          <w:szCs w:val="28"/>
        </w:rPr>
        <w:t xml:space="preserve"> </w:t>
      </w:r>
      <w:r w:rsidR="00D77551" w:rsidRPr="00D543FF">
        <w:rPr>
          <w:color w:val="000000" w:themeColor="text1"/>
          <w:sz w:val="28"/>
          <w:szCs w:val="28"/>
        </w:rPr>
        <w:t>утвержденного постановлением Правительства Российской Федерации от 28.01.2006 № 47</w:t>
      </w:r>
      <w:r w:rsidR="00057AA5">
        <w:rPr>
          <w:color w:val="000000" w:themeColor="text1"/>
          <w:sz w:val="28"/>
          <w:szCs w:val="28"/>
        </w:rPr>
        <w:t>,</w:t>
      </w:r>
      <w:r w:rsidR="00D77551">
        <w:rPr>
          <w:color w:val="000000" w:themeColor="text1"/>
          <w:sz w:val="28"/>
          <w:szCs w:val="28"/>
        </w:rPr>
        <w:t xml:space="preserve"> </w:t>
      </w:r>
      <w:r w:rsidR="00DF0B56" w:rsidRPr="00D543FF">
        <w:rPr>
          <w:color w:val="000000" w:themeColor="text1"/>
          <w:sz w:val="28"/>
          <w:szCs w:val="28"/>
        </w:rPr>
        <w:t>руководствуясь</w:t>
      </w:r>
      <w:proofErr w:type="gramEnd"/>
      <w:r w:rsidR="00DF0B56" w:rsidRPr="00D543FF">
        <w:rPr>
          <w:color w:val="000000" w:themeColor="text1"/>
          <w:sz w:val="28"/>
          <w:szCs w:val="28"/>
        </w:rPr>
        <w:t xml:space="preserve"> </w:t>
      </w:r>
      <w:r w:rsidR="002E4466" w:rsidRPr="00D543FF">
        <w:rPr>
          <w:color w:val="000000" w:themeColor="text1"/>
          <w:sz w:val="28"/>
          <w:szCs w:val="28"/>
        </w:rPr>
        <w:t>ст</w:t>
      </w:r>
      <w:r w:rsidR="002E4466" w:rsidRPr="00D543FF">
        <w:rPr>
          <w:sz w:val="28"/>
          <w:szCs w:val="28"/>
        </w:rPr>
        <w:t xml:space="preserve">атьей 34 Устава </w:t>
      </w:r>
      <w:r w:rsidR="00D77551">
        <w:rPr>
          <w:sz w:val="28"/>
          <w:szCs w:val="28"/>
        </w:rPr>
        <w:t xml:space="preserve">Северо-Енисейского </w:t>
      </w:r>
      <w:r w:rsidR="002E4466" w:rsidRPr="00D543FF">
        <w:rPr>
          <w:sz w:val="28"/>
          <w:szCs w:val="28"/>
        </w:rPr>
        <w:t>района</w:t>
      </w:r>
      <w:r w:rsidR="006C5C94" w:rsidRPr="00D543FF">
        <w:rPr>
          <w:sz w:val="28"/>
          <w:szCs w:val="28"/>
        </w:rPr>
        <w:t>:</w:t>
      </w:r>
    </w:p>
    <w:p w:rsidR="00EE0715" w:rsidRDefault="009E2F04" w:rsidP="00AD7528">
      <w:pPr>
        <w:ind w:firstLine="720"/>
        <w:jc w:val="both"/>
        <w:rPr>
          <w:iCs/>
          <w:color w:val="000000" w:themeColor="text1"/>
          <w:sz w:val="28"/>
          <w:szCs w:val="28"/>
        </w:rPr>
      </w:pPr>
      <w:r w:rsidRPr="00D543FF">
        <w:rPr>
          <w:sz w:val="28"/>
          <w:szCs w:val="28"/>
        </w:rPr>
        <w:t>1</w:t>
      </w:r>
      <w:r w:rsidR="00213F31" w:rsidRPr="00D543FF">
        <w:rPr>
          <w:sz w:val="28"/>
          <w:szCs w:val="28"/>
        </w:rPr>
        <w:t xml:space="preserve">. </w:t>
      </w:r>
      <w:r w:rsidR="00063C03">
        <w:rPr>
          <w:sz w:val="28"/>
          <w:szCs w:val="28"/>
        </w:rPr>
        <w:t>П</w:t>
      </w:r>
      <w:r w:rsidR="006C5C94" w:rsidRPr="00D543FF">
        <w:rPr>
          <w:sz w:val="28"/>
          <w:szCs w:val="28"/>
        </w:rPr>
        <w:t xml:space="preserve">ризнать </w:t>
      </w:r>
      <w:r w:rsidR="004A26D2">
        <w:rPr>
          <w:sz w:val="28"/>
          <w:szCs w:val="28"/>
        </w:rPr>
        <w:t>многоквартирный дом</w:t>
      </w:r>
      <w:r w:rsidR="00717B8F">
        <w:rPr>
          <w:sz w:val="28"/>
          <w:szCs w:val="28"/>
        </w:rPr>
        <w:t xml:space="preserve"> № </w:t>
      </w:r>
      <w:r w:rsidR="001A22DF">
        <w:rPr>
          <w:sz w:val="28"/>
          <w:szCs w:val="28"/>
        </w:rPr>
        <w:t>21</w:t>
      </w:r>
      <w:r w:rsidR="006C5C94" w:rsidRPr="00D543FF">
        <w:rPr>
          <w:sz w:val="28"/>
          <w:szCs w:val="28"/>
        </w:rPr>
        <w:t xml:space="preserve">, </w:t>
      </w:r>
      <w:r w:rsidR="004A26D2">
        <w:rPr>
          <w:sz w:val="28"/>
          <w:szCs w:val="28"/>
        </w:rPr>
        <w:t>расположенный</w:t>
      </w:r>
      <w:r w:rsidR="00D543FF">
        <w:rPr>
          <w:sz w:val="28"/>
          <w:szCs w:val="28"/>
        </w:rPr>
        <w:t xml:space="preserve"> </w:t>
      </w:r>
      <w:r w:rsidRPr="00D543FF">
        <w:rPr>
          <w:sz w:val="28"/>
          <w:szCs w:val="28"/>
        </w:rPr>
        <w:t>по ул.</w:t>
      </w:r>
      <w:r w:rsidR="00C367D8">
        <w:rPr>
          <w:sz w:val="28"/>
          <w:szCs w:val="28"/>
        </w:rPr>
        <w:t> </w:t>
      </w:r>
      <w:r w:rsidR="001A22DF">
        <w:rPr>
          <w:sz w:val="28"/>
          <w:szCs w:val="28"/>
        </w:rPr>
        <w:t>Карла Маркса</w:t>
      </w:r>
      <w:r w:rsidR="00C94EF3">
        <w:rPr>
          <w:sz w:val="28"/>
          <w:szCs w:val="28"/>
        </w:rPr>
        <w:t xml:space="preserve"> в </w:t>
      </w:r>
      <w:r w:rsidR="001A22DF">
        <w:rPr>
          <w:sz w:val="28"/>
          <w:szCs w:val="28"/>
        </w:rPr>
        <w:t>гп. Северо-Енисейский</w:t>
      </w:r>
      <w:r w:rsidR="00C94EF3">
        <w:rPr>
          <w:sz w:val="28"/>
          <w:szCs w:val="28"/>
        </w:rPr>
        <w:t xml:space="preserve"> </w:t>
      </w:r>
      <w:r w:rsidR="001C413F" w:rsidRPr="00D543FF">
        <w:rPr>
          <w:sz w:val="28"/>
          <w:szCs w:val="28"/>
        </w:rPr>
        <w:t>Северо-Енисейского района Красноярского края</w:t>
      </w:r>
      <w:r w:rsidR="003553EC" w:rsidRPr="00D543FF">
        <w:rPr>
          <w:sz w:val="28"/>
          <w:szCs w:val="28"/>
        </w:rPr>
        <w:t>,</w:t>
      </w:r>
      <w:r w:rsidR="00B410BC" w:rsidRPr="00D543FF">
        <w:rPr>
          <w:sz w:val="28"/>
          <w:szCs w:val="28"/>
        </w:rPr>
        <w:t xml:space="preserve"> </w:t>
      </w:r>
      <w:r w:rsidR="004A26D2">
        <w:rPr>
          <w:sz w:val="28"/>
          <w:szCs w:val="28"/>
        </w:rPr>
        <w:t>аварийным и подлежащим сносу</w:t>
      </w:r>
      <w:r w:rsidR="00057AA5" w:rsidRPr="00057AA5">
        <w:rPr>
          <w:sz w:val="28"/>
          <w:szCs w:val="28"/>
        </w:rPr>
        <w:t xml:space="preserve"> </w:t>
      </w:r>
      <w:r w:rsidR="00057AA5">
        <w:rPr>
          <w:sz w:val="28"/>
          <w:szCs w:val="28"/>
        </w:rPr>
        <w:t xml:space="preserve">вследствие значительной степени </w:t>
      </w:r>
      <w:r w:rsidR="00030B77">
        <w:rPr>
          <w:sz w:val="28"/>
          <w:szCs w:val="28"/>
        </w:rPr>
        <w:t xml:space="preserve">биологического </w:t>
      </w:r>
      <w:r w:rsidR="00057AA5">
        <w:rPr>
          <w:sz w:val="28"/>
          <w:szCs w:val="28"/>
        </w:rPr>
        <w:t>повреждения несущих конструкций до недопустимого состояния надежности</w:t>
      </w:r>
      <w:r w:rsidR="00AD7528" w:rsidRPr="00D543FF">
        <w:rPr>
          <w:sz w:val="28"/>
          <w:szCs w:val="28"/>
        </w:rPr>
        <w:t>.</w:t>
      </w:r>
      <w:r w:rsidR="00EE0715" w:rsidRPr="00EE0715">
        <w:rPr>
          <w:iCs/>
          <w:color w:val="000000" w:themeColor="text1"/>
          <w:sz w:val="28"/>
          <w:szCs w:val="28"/>
        </w:rPr>
        <w:t xml:space="preserve"> </w:t>
      </w:r>
    </w:p>
    <w:p w:rsidR="004B47E3" w:rsidRPr="00C94EF3" w:rsidRDefault="00C94EF3" w:rsidP="00C94E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0B77">
        <w:rPr>
          <w:sz w:val="28"/>
          <w:szCs w:val="28"/>
        </w:rPr>
        <w:t xml:space="preserve">. Контроль за исполнением настоящего распоряжения возложить </w:t>
      </w:r>
      <w:proofErr w:type="gramStart"/>
      <w:r w:rsidR="00030B77">
        <w:rPr>
          <w:sz w:val="28"/>
          <w:szCs w:val="28"/>
        </w:rPr>
        <w:t>на</w:t>
      </w:r>
      <w:proofErr w:type="gramEnd"/>
      <w:r w:rsidR="00030B77">
        <w:rPr>
          <w:sz w:val="28"/>
          <w:szCs w:val="28"/>
        </w:rPr>
        <w:t xml:space="preserve"> первого заместителя главы района (Рябцев А.Н.).</w:t>
      </w:r>
    </w:p>
    <w:p w:rsidR="00030B77" w:rsidRPr="00D543FF" w:rsidRDefault="00C94EF3" w:rsidP="00030B77">
      <w:pPr>
        <w:pStyle w:val="2"/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="00030B77" w:rsidRPr="00D543FF">
        <w:rPr>
          <w:rFonts w:ascii="Times New Roman" w:hAnsi="Times New Roman"/>
          <w:szCs w:val="28"/>
        </w:rPr>
        <w:t>. Распоряжение вступает в силу со дня подписания.</w:t>
      </w:r>
    </w:p>
    <w:p w:rsidR="009C5131" w:rsidRDefault="009C5131" w:rsidP="006863E7">
      <w:pPr>
        <w:pStyle w:val="2"/>
        <w:rPr>
          <w:rFonts w:ascii="Times New Roman" w:hAnsi="Times New Roman"/>
          <w:sz w:val="27"/>
          <w:szCs w:val="27"/>
        </w:rPr>
      </w:pPr>
    </w:p>
    <w:p w:rsidR="004B47E3" w:rsidRDefault="004B47E3" w:rsidP="006863E7">
      <w:pPr>
        <w:pStyle w:val="2"/>
        <w:rPr>
          <w:rFonts w:ascii="Times New Roman" w:hAnsi="Times New Roman"/>
          <w:sz w:val="27"/>
          <w:szCs w:val="27"/>
        </w:rPr>
      </w:pPr>
    </w:p>
    <w:p w:rsidR="009D33A4" w:rsidRPr="00D77551" w:rsidRDefault="00057AA5" w:rsidP="00D7755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A26D2">
        <w:rPr>
          <w:rFonts w:ascii="Times New Roman" w:hAnsi="Times New Roman" w:cs="Times New Roman"/>
          <w:sz w:val="28"/>
          <w:szCs w:val="28"/>
        </w:rPr>
        <w:t xml:space="preserve"> Северо-Енисейского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17B8F">
        <w:rPr>
          <w:rFonts w:ascii="Times New Roman" w:hAnsi="Times New Roman" w:cs="Times New Roman"/>
          <w:sz w:val="28"/>
          <w:szCs w:val="28"/>
        </w:rPr>
        <w:t xml:space="preserve"> </w:t>
      </w:r>
      <w:r w:rsidR="00717B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И.М. Гайнутдинов</w:t>
      </w:r>
    </w:p>
    <w:sectPr w:rsidR="009D33A4" w:rsidRPr="00D77551" w:rsidSect="009C5131">
      <w:pgSz w:w="11906" w:h="16838" w:code="9"/>
      <w:pgMar w:top="238" w:right="851" w:bottom="851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1606"/>
    <w:multiLevelType w:val="hybridMultilevel"/>
    <w:tmpl w:val="4216B162"/>
    <w:lvl w:ilvl="0" w:tplc="5EEE6F16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C82584"/>
    <w:multiLevelType w:val="hybridMultilevel"/>
    <w:tmpl w:val="7A0ECFA0"/>
    <w:lvl w:ilvl="0" w:tplc="891A41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E58D0D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A9CA2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368CF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7D0288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330BDA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32A0DE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CC65B1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69EFD0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D33A4"/>
    <w:rsid w:val="000271DC"/>
    <w:rsid w:val="00030B77"/>
    <w:rsid w:val="00031779"/>
    <w:rsid w:val="00031C8A"/>
    <w:rsid w:val="00032FFD"/>
    <w:rsid w:val="00043284"/>
    <w:rsid w:val="00047C05"/>
    <w:rsid w:val="00057AA5"/>
    <w:rsid w:val="00060F58"/>
    <w:rsid w:val="00063C03"/>
    <w:rsid w:val="0007270A"/>
    <w:rsid w:val="000A5CAF"/>
    <w:rsid w:val="000B17B7"/>
    <w:rsid w:val="000B516D"/>
    <w:rsid w:val="000D7A4C"/>
    <w:rsid w:val="000E02EA"/>
    <w:rsid w:val="000E6E29"/>
    <w:rsid w:val="00111D0F"/>
    <w:rsid w:val="0012610E"/>
    <w:rsid w:val="001A22DF"/>
    <w:rsid w:val="001C2ED4"/>
    <w:rsid w:val="001C413F"/>
    <w:rsid w:val="001C7372"/>
    <w:rsid w:val="001E0BFB"/>
    <w:rsid w:val="001F54A1"/>
    <w:rsid w:val="00213F31"/>
    <w:rsid w:val="00230E17"/>
    <w:rsid w:val="002330D1"/>
    <w:rsid w:val="00250168"/>
    <w:rsid w:val="00250D60"/>
    <w:rsid w:val="00251051"/>
    <w:rsid w:val="00251676"/>
    <w:rsid w:val="00266D95"/>
    <w:rsid w:val="00267F27"/>
    <w:rsid w:val="002B1768"/>
    <w:rsid w:val="002B747D"/>
    <w:rsid w:val="002E2B60"/>
    <w:rsid w:val="002E4466"/>
    <w:rsid w:val="002F4159"/>
    <w:rsid w:val="003053FF"/>
    <w:rsid w:val="00320D84"/>
    <w:rsid w:val="00325B06"/>
    <w:rsid w:val="003553EC"/>
    <w:rsid w:val="00360A6E"/>
    <w:rsid w:val="00361A14"/>
    <w:rsid w:val="003703A6"/>
    <w:rsid w:val="00376272"/>
    <w:rsid w:val="0038065D"/>
    <w:rsid w:val="00380C03"/>
    <w:rsid w:val="00381251"/>
    <w:rsid w:val="0039768D"/>
    <w:rsid w:val="003A274F"/>
    <w:rsid w:val="003B44F5"/>
    <w:rsid w:val="003D7915"/>
    <w:rsid w:val="003F0DB4"/>
    <w:rsid w:val="00401709"/>
    <w:rsid w:val="00433DF5"/>
    <w:rsid w:val="004557B0"/>
    <w:rsid w:val="00463CC5"/>
    <w:rsid w:val="00470557"/>
    <w:rsid w:val="00482A5A"/>
    <w:rsid w:val="00490B8C"/>
    <w:rsid w:val="004A26D2"/>
    <w:rsid w:val="004B47E3"/>
    <w:rsid w:val="004B7508"/>
    <w:rsid w:val="004C21AA"/>
    <w:rsid w:val="004C5C59"/>
    <w:rsid w:val="004E0068"/>
    <w:rsid w:val="0052768E"/>
    <w:rsid w:val="00561B48"/>
    <w:rsid w:val="0058421B"/>
    <w:rsid w:val="00585EED"/>
    <w:rsid w:val="005863FD"/>
    <w:rsid w:val="005A5B5C"/>
    <w:rsid w:val="005B0117"/>
    <w:rsid w:val="005D12CE"/>
    <w:rsid w:val="005D589F"/>
    <w:rsid w:val="005D720B"/>
    <w:rsid w:val="005D7D2B"/>
    <w:rsid w:val="005F0EF6"/>
    <w:rsid w:val="005F2399"/>
    <w:rsid w:val="005F37BE"/>
    <w:rsid w:val="0060466F"/>
    <w:rsid w:val="00620F51"/>
    <w:rsid w:val="00623C81"/>
    <w:rsid w:val="00631AE8"/>
    <w:rsid w:val="00644E48"/>
    <w:rsid w:val="00655640"/>
    <w:rsid w:val="006575F8"/>
    <w:rsid w:val="00670E2D"/>
    <w:rsid w:val="00672C89"/>
    <w:rsid w:val="00684096"/>
    <w:rsid w:val="006863E7"/>
    <w:rsid w:val="00697FC2"/>
    <w:rsid w:val="006B1EDD"/>
    <w:rsid w:val="006B7739"/>
    <w:rsid w:val="006C5C94"/>
    <w:rsid w:val="006D0552"/>
    <w:rsid w:val="006D4944"/>
    <w:rsid w:val="006D7D9A"/>
    <w:rsid w:val="006F03C0"/>
    <w:rsid w:val="006F368C"/>
    <w:rsid w:val="00717B8F"/>
    <w:rsid w:val="0072734E"/>
    <w:rsid w:val="007354CF"/>
    <w:rsid w:val="00735A15"/>
    <w:rsid w:val="007411B3"/>
    <w:rsid w:val="00744A15"/>
    <w:rsid w:val="007502C2"/>
    <w:rsid w:val="007A5BF3"/>
    <w:rsid w:val="007A7BDC"/>
    <w:rsid w:val="007B0594"/>
    <w:rsid w:val="007C240B"/>
    <w:rsid w:val="007C4EA6"/>
    <w:rsid w:val="007D144C"/>
    <w:rsid w:val="007E1743"/>
    <w:rsid w:val="007E39A7"/>
    <w:rsid w:val="007E7371"/>
    <w:rsid w:val="007F712C"/>
    <w:rsid w:val="00806A35"/>
    <w:rsid w:val="00823B4D"/>
    <w:rsid w:val="0082647D"/>
    <w:rsid w:val="00836C5A"/>
    <w:rsid w:val="00856934"/>
    <w:rsid w:val="00870CAF"/>
    <w:rsid w:val="00874C2A"/>
    <w:rsid w:val="00876BAA"/>
    <w:rsid w:val="00877541"/>
    <w:rsid w:val="008971F3"/>
    <w:rsid w:val="00897A98"/>
    <w:rsid w:val="008A1AF1"/>
    <w:rsid w:val="008A761E"/>
    <w:rsid w:val="008B7AB0"/>
    <w:rsid w:val="008D0021"/>
    <w:rsid w:val="008E5926"/>
    <w:rsid w:val="008E69C5"/>
    <w:rsid w:val="008F3D89"/>
    <w:rsid w:val="00907345"/>
    <w:rsid w:val="0091604E"/>
    <w:rsid w:val="00916C24"/>
    <w:rsid w:val="00916F94"/>
    <w:rsid w:val="00925BB4"/>
    <w:rsid w:val="0094604B"/>
    <w:rsid w:val="009A0AAE"/>
    <w:rsid w:val="009B7655"/>
    <w:rsid w:val="009C13E2"/>
    <w:rsid w:val="009C5131"/>
    <w:rsid w:val="009D33A4"/>
    <w:rsid w:val="009E154C"/>
    <w:rsid w:val="009E2F04"/>
    <w:rsid w:val="009F5E1D"/>
    <w:rsid w:val="00A2728E"/>
    <w:rsid w:val="00A3345D"/>
    <w:rsid w:val="00A35231"/>
    <w:rsid w:val="00A46BF3"/>
    <w:rsid w:val="00A66127"/>
    <w:rsid w:val="00A6628F"/>
    <w:rsid w:val="00A71E04"/>
    <w:rsid w:val="00A8130F"/>
    <w:rsid w:val="00AA1656"/>
    <w:rsid w:val="00AA43C1"/>
    <w:rsid w:val="00AA4AFA"/>
    <w:rsid w:val="00AD111D"/>
    <w:rsid w:val="00AD2D15"/>
    <w:rsid w:val="00AD7528"/>
    <w:rsid w:val="00AE171C"/>
    <w:rsid w:val="00B20F79"/>
    <w:rsid w:val="00B21FCE"/>
    <w:rsid w:val="00B22179"/>
    <w:rsid w:val="00B410BC"/>
    <w:rsid w:val="00B46666"/>
    <w:rsid w:val="00B468D2"/>
    <w:rsid w:val="00B47B7A"/>
    <w:rsid w:val="00B67C8C"/>
    <w:rsid w:val="00B77D47"/>
    <w:rsid w:val="00B93EBE"/>
    <w:rsid w:val="00BA2586"/>
    <w:rsid w:val="00BB5049"/>
    <w:rsid w:val="00BC7267"/>
    <w:rsid w:val="00BD6458"/>
    <w:rsid w:val="00BE4689"/>
    <w:rsid w:val="00BE779D"/>
    <w:rsid w:val="00BF217C"/>
    <w:rsid w:val="00C114E9"/>
    <w:rsid w:val="00C24A58"/>
    <w:rsid w:val="00C264CD"/>
    <w:rsid w:val="00C27A72"/>
    <w:rsid w:val="00C367D8"/>
    <w:rsid w:val="00C36916"/>
    <w:rsid w:val="00C436E1"/>
    <w:rsid w:val="00C451C8"/>
    <w:rsid w:val="00C60FFB"/>
    <w:rsid w:val="00C94EF3"/>
    <w:rsid w:val="00CA0B3C"/>
    <w:rsid w:val="00CB6BBA"/>
    <w:rsid w:val="00CD493A"/>
    <w:rsid w:val="00D006A1"/>
    <w:rsid w:val="00D21FDA"/>
    <w:rsid w:val="00D31693"/>
    <w:rsid w:val="00D36168"/>
    <w:rsid w:val="00D37031"/>
    <w:rsid w:val="00D543FF"/>
    <w:rsid w:val="00D56341"/>
    <w:rsid w:val="00D57E6F"/>
    <w:rsid w:val="00D64EDC"/>
    <w:rsid w:val="00D77551"/>
    <w:rsid w:val="00D8574C"/>
    <w:rsid w:val="00DB2124"/>
    <w:rsid w:val="00DB6217"/>
    <w:rsid w:val="00DC124D"/>
    <w:rsid w:val="00DC4A56"/>
    <w:rsid w:val="00DF0B56"/>
    <w:rsid w:val="00DF1FE2"/>
    <w:rsid w:val="00E14A83"/>
    <w:rsid w:val="00E45BB9"/>
    <w:rsid w:val="00E46314"/>
    <w:rsid w:val="00E605C4"/>
    <w:rsid w:val="00E8074B"/>
    <w:rsid w:val="00E82609"/>
    <w:rsid w:val="00E86759"/>
    <w:rsid w:val="00E92286"/>
    <w:rsid w:val="00EA3682"/>
    <w:rsid w:val="00EB4610"/>
    <w:rsid w:val="00EB71BF"/>
    <w:rsid w:val="00EB7E80"/>
    <w:rsid w:val="00EC36FA"/>
    <w:rsid w:val="00EC6BBD"/>
    <w:rsid w:val="00ED3A73"/>
    <w:rsid w:val="00ED3ADA"/>
    <w:rsid w:val="00ED719F"/>
    <w:rsid w:val="00EE0715"/>
    <w:rsid w:val="00EE7408"/>
    <w:rsid w:val="00F26CB1"/>
    <w:rsid w:val="00F5747C"/>
    <w:rsid w:val="00F8413F"/>
    <w:rsid w:val="00F85569"/>
    <w:rsid w:val="00F90DC8"/>
    <w:rsid w:val="00F91389"/>
    <w:rsid w:val="00FC539A"/>
    <w:rsid w:val="00FD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1AA"/>
  </w:style>
  <w:style w:type="paragraph" w:styleId="1">
    <w:name w:val="heading 1"/>
    <w:basedOn w:val="a"/>
    <w:next w:val="a"/>
    <w:qFormat/>
    <w:rsid w:val="004C21AA"/>
    <w:pPr>
      <w:keepNext/>
      <w:spacing w:line="360" w:lineRule="auto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21AA"/>
    <w:rPr>
      <w:rFonts w:ascii="Bookman Old Style" w:hAnsi="Bookman Old Style"/>
      <w:sz w:val="28"/>
    </w:rPr>
  </w:style>
  <w:style w:type="paragraph" w:styleId="2">
    <w:name w:val="Body Text 2"/>
    <w:basedOn w:val="a"/>
    <w:link w:val="20"/>
    <w:rsid w:val="004C21AA"/>
    <w:pPr>
      <w:jc w:val="both"/>
    </w:pPr>
    <w:rPr>
      <w:rFonts w:ascii="Bookman Old Style" w:hAnsi="Bookman Old Style"/>
      <w:sz w:val="28"/>
    </w:rPr>
  </w:style>
  <w:style w:type="paragraph" w:styleId="a4">
    <w:name w:val="Title"/>
    <w:basedOn w:val="a"/>
    <w:qFormat/>
    <w:rsid w:val="004C21AA"/>
    <w:pPr>
      <w:jc w:val="center"/>
    </w:pPr>
    <w:rPr>
      <w:rFonts w:ascii="Arial" w:hAnsi="Arial"/>
      <w:sz w:val="24"/>
    </w:rPr>
  </w:style>
  <w:style w:type="paragraph" w:styleId="a5">
    <w:name w:val="Body Text Indent"/>
    <w:basedOn w:val="a"/>
    <w:rsid w:val="004C21AA"/>
    <w:pPr>
      <w:ind w:firstLine="720"/>
      <w:jc w:val="both"/>
    </w:pPr>
    <w:rPr>
      <w:sz w:val="28"/>
    </w:rPr>
  </w:style>
  <w:style w:type="table" w:styleId="a6">
    <w:name w:val="Table Grid"/>
    <w:basedOn w:val="a1"/>
    <w:rsid w:val="007D14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8B7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B7AB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13F31"/>
    <w:pPr>
      <w:ind w:left="720"/>
      <w:contextualSpacing/>
    </w:pPr>
  </w:style>
  <w:style w:type="paragraph" w:customStyle="1" w:styleId="ConsNormal">
    <w:name w:val="ConsNormal"/>
    <w:rsid w:val="009E2F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569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Основной текст 2 Знак"/>
    <w:basedOn w:val="a0"/>
    <w:link w:val="2"/>
    <w:rsid w:val="00030B77"/>
    <w:rPr>
      <w:rFonts w:ascii="Bookman Old Style" w:hAnsi="Bookman Old Styl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6B00B-8475-4C69-A45C-2A96C45E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Демонтаж</vt:lpstr>
    </vt:vector>
  </TitlesOfParts>
  <Company>Администрация Северо-Енисейского района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Демонтаж</dc:title>
  <dc:creator>ФОН</dc:creator>
  <cp:lastModifiedBy>KVU</cp:lastModifiedBy>
  <cp:revision>5</cp:revision>
  <cp:lastPrinted>2020-08-06T03:44:00Z</cp:lastPrinted>
  <dcterms:created xsi:type="dcterms:W3CDTF">2020-08-05T03:32:00Z</dcterms:created>
  <dcterms:modified xsi:type="dcterms:W3CDTF">2020-08-07T04:07:00Z</dcterms:modified>
</cp:coreProperties>
</file>